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E5BE0" w14:textId="77777777" w:rsidR="00AE6E30" w:rsidRDefault="00AE6E30" w:rsidP="00AE6E30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14:paraId="27F7A0CE" w14:textId="77777777" w:rsidR="00AE6E30" w:rsidRDefault="00AE6E30" w:rsidP="00AE6E30">
      <w:pPr>
        <w:spacing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</w:p>
    <w:p w14:paraId="61E0BF33" w14:textId="77777777" w:rsidR="00AE6E30" w:rsidRDefault="00AE6E30" w:rsidP="00AE6E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0613E27F" w14:textId="77777777" w:rsidR="00AE6E30" w:rsidRDefault="00AE6E30" w:rsidP="00AE6E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3E4C2E1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Управляющему</w:t>
      </w:r>
    </w:p>
    <w:p w14:paraId="3A151A0A" w14:textId="77777777" w:rsidR="00AE6E30" w:rsidRPr="0005047E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СООО “Атлант-М Восток”</w:t>
      </w:r>
    </w:p>
    <w:p w14:paraId="5694C57A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468BCFA" w14:textId="77777777" w:rsidR="00AE6E30" w:rsidRPr="0005047E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1268C9F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1EEDACBF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1F08CDF7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2FD24783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310E2AB5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07892B7D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345603B2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(идентификационный номер или номер документа, удостоверяющего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личность)*</w:t>
      </w:r>
      <w:proofErr w:type="gramEnd"/>
    </w:p>
    <w:p w14:paraId="62D8A0B9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2B9AC9FA" w14:textId="77777777" w:rsidR="00AE6E30" w:rsidRDefault="00AE6E30" w:rsidP="00AE6E3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 электронная почта)</w:t>
      </w:r>
    </w:p>
    <w:p w14:paraId="6C433D75" w14:textId="77777777" w:rsidR="00AE6E30" w:rsidRDefault="00AE6E30" w:rsidP="00AE6E3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A998FD6" w14:textId="77777777" w:rsidR="00AE6E30" w:rsidRDefault="00AE6E30" w:rsidP="00AE6E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202FF8F5" w14:textId="77777777" w:rsidR="00AE6E30" w:rsidRDefault="00AE6E30" w:rsidP="00AE6E3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6B6E9E47" w14:textId="77777777" w:rsidR="00AE6E30" w:rsidRDefault="00AE6E30" w:rsidP="00AE6E3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получении информации об обработке персональных данных</w:t>
      </w:r>
    </w:p>
    <w:p w14:paraId="0DBAEA61" w14:textId="77777777" w:rsidR="00AE6E30" w:rsidRDefault="00AE6E30" w:rsidP="00AE6E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6BE43F5" w14:textId="77777777" w:rsidR="00AE6E30" w:rsidRDefault="00AE6E30" w:rsidP="00AE6E3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11 и ст. 14 Закона Республики Беларусь от 7 мая 2021 г. № 99-З «О защите персональных данных» прошу предоставить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обработке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СООО “Атлант-М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Восток”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 моих</w:t>
      </w:r>
      <w:proofErr w:type="gramEnd"/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персональных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данных, содержащую следующие сведения:</w:t>
      </w:r>
    </w:p>
    <w:p w14:paraId="5C41FB19" w14:textId="77777777" w:rsidR="00AE6E30" w:rsidRDefault="00AE6E30" w:rsidP="00AE6E3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6A4AD9E7" w14:textId="77777777" w:rsidR="00AE6E30" w:rsidRDefault="00AE6E30" w:rsidP="00AE6E30">
      <w:pPr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54965B5E" w14:textId="77777777" w:rsidR="00AE6E30" w:rsidRDefault="00AE6E30" w:rsidP="00AE6E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Дата:</w:t>
      </w:r>
    </w:p>
    <w:p w14:paraId="273C06EF" w14:textId="77777777" w:rsidR="00AE6E30" w:rsidRDefault="00AE6E30" w:rsidP="00AE6E3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6361A8C1" w14:textId="20A0735D" w:rsidR="00141420" w:rsidRPr="00AE6E30" w:rsidRDefault="00AE6E30" w:rsidP="00AE6E30">
      <w:pPr>
        <w:spacing w:before="240" w:after="240" w:line="305" w:lineRule="auto"/>
        <w:jc w:val="both"/>
        <w:rPr>
          <w:sz w:val="18"/>
          <w:szCs w:val="18"/>
        </w:rPr>
      </w:pPr>
      <w:r>
        <w:rPr>
          <w:sz w:val="18"/>
          <w:szCs w:val="18"/>
        </w:rPr>
        <w:t>* заполняется если эта информация указывалась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141420" w:rsidRPr="00AE6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6F9"/>
    <w:rsid w:val="001731F9"/>
    <w:rsid w:val="00682FB5"/>
    <w:rsid w:val="009326F9"/>
    <w:rsid w:val="00AE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B62EE"/>
  <w15:chartTrackingRefBased/>
  <w15:docId w15:val="{64D4AEA5-4107-42E4-A6D4-13EF7307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30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Хусаенов Александр Олегович</dc:creator>
  <cp:keywords/>
  <dc:description/>
  <cp:lastModifiedBy>Хусаенов Александр Олегович</cp:lastModifiedBy>
  <cp:revision>2</cp:revision>
  <dcterms:created xsi:type="dcterms:W3CDTF">2023-05-25T08:23:00Z</dcterms:created>
  <dcterms:modified xsi:type="dcterms:W3CDTF">2023-05-25T08:23:00Z</dcterms:modified>
</cp:coreProperties>
</file>