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F437" w14:textId="77777777" w:rsidR="00B17460" w:rsidRDefault="00B17460" w:rsidP="00B17460">
      <w:pPr>
        <w:spacing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14:paraId="037ECDCE" w14:textId="77777777" w:rsidR="00B17460" w:rsidRDefault="00B17460" w:rsidP="00B17460">
      <w:pPr>
        <w:spacing w:line="240" w:lineRule="auto"/>
        <w:ind w:left="51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175D">
        <w:rPr>
          <w:rFonts w:ascii="Times New Roman" w:eastAsia="Times New Roman" w:hAnsi="Times New Roman" w:cs="Times New Roman"/>
          <w:sz w:val="28"/>
          <w:szCs w:val="28"/>
        </w:rPr>
        <w:t xml:space="preserve">к Политике в отношении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</w:p>
    <w:p w14:paraId="32AA19ED" w14:textId="77777777" w:rsidR="00B17460" w:rsidRDefault="00B17460" w:rsidP="00B174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</w:p>
    <w:p w14:paraId="42B15484" w14:textId="77777777" w:rsidR="00B17460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14:paraId="2804275E" w14:textId="77777777" w:rsidR="00B17460" w:rsidRPr="0005047E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</w:p>
    <w:p w14:paraId="42670BB4" w14:textId="77777777" w:rsidR="00B17460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638C7F8" w14:textId="77777777" w:rsidR="00B17460" w:rsidRPr="0005047E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B5C24D3" w14:textId="77777777" w:rsidR="00B17460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28FD812E" w14:textId="77777777" w:rsidR="00B17460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05182FA" w14:textId="77777777" w:rsidR="00B17460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721A6C50" w14:textId="77777777" w:rsidR="00B17460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7ABA1B71" w14:textId="77777777" w:rsidR="00B17460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50BBAAEC" w14:textId="77777777" w:rsidR="00B17460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4A98F6BA" w14:textId="77777777" w:rsidR="00B17460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693E12FD" w14:textId="77777777" w:rsidR="00B17460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0D6B5073" w14:textId="77777777" w:rsidR="00B17460" w:rsidRDefault="00B17460" w:rsidP="00B1746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68FA0BC4" w14:textId="77777777" w:rsidR="00B17460" w:rsidRDefault="00B17460" w:rsidP="00B174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BA23CB0" w14:textId="77777777" w:rsidR="00B17460" w:rsidRDefault="00B17460" w:rsidP="00B1746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79FF07A6" w14:textId="77777777" w:rsidR="00B17460" w:rsidRDefault="00B17460" w:rsidP="00B1746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информации о предоставлении персональных данных третьим лицам</w:t>
      </w:r>
    </w:p>
    <w:p w14:paraId="47D551BB" w14:textId="77777777" w:rsidR="00B17460" w:rsidRDefault="00B17460" w:rsidP="00B17460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12 и ст. 14 Закона Республики Беларусь от 7 мая 2021 г. № 99-З «О защите персональных данных» прошу предоставить 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 моих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персональных данных третьим лицам.</w:t>
      </w:r>
    </w:p>
    <w:p w14:paraId="5DAD5876" w14:textId="77777777" w:rsidR="00B17460" w:rsidRDefault="00B17460" w:rsidP="00B174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5E27856D" w14:textId="77777777" w:rsidR="00B17460" w:rsidRDefault="00B17460" w:rsidP="00B174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 _______________/____________</w:t>
      </w:r>
    </w:p>
    <w:p w14:paraId="2AB85DBD" w14:textId="14440548" w:rsidR="00141420" w:rsidRPr="00B17460" w:rsidRDefault="00B17460" w:rsidP="00B17460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* заполняется если эта информация указывалась субъектом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персональных данных при даче своего согласия оператору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или обработка персональных данных осуществляется без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согласия субъекта персональных данных</w:t>
      </w:r>
    </w:p>
    <w:sectPr w:rsidR="00141420" w:rsidRPr="00B1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9"/>
    <w:rsid w:val="001731F9"/>
    <w:rsid w:val="00682FB5"/>
    <w:rsid w:val="00B17460"/>
    <w:rsid w:val="00E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E3E8"/>
  <w15:chartTrackingRefBased/>
  <w15:docId w15:val="{0E581B79-393D-468F-9545-A9226C14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46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2023-05-25T08:23:00Z</dcterms:created>
  <dcterms:modified xsi:type="dcterms:W3CDTF">2023-05-25T08:23:00Z</dcterms:modified>
</cp:coreProperties>
</file>