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744" w:rsidRPr="002B0B07" w:rsidRDefault="00F82744" w:rsidP="00F827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0B07">
        <w:rPr>
          <w:rFonts w:ascii="Times New Roman" w:hAnsi="Times New Roman" w:cs="Times New Roman"/>
          <w:b/>
          <w:sz w:val="20"/>
          <w:szCs w:val="20"/>
        </w:rPr>
        <w:t>УСЛОВИЯ ОБРАБОТКИ ПЕРСОНАЛЬНЫХ ДАННЫХ</w:t>
      </w:r>
    </w:p>
    <w:p w:rsidR="00F82744" w:rsidRPr="002B0B07" w:rsidRDefault="00F82744" w:rsidP="00F82744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hAnsi="Times New Roman" w:cs="Times New Roman"/>
          <w:sz w:val="20"/>
          <w:szCs w:val="20"/>
        </w:rPr>
        <w:t xml:space="preserve">Пользователь сети Интернет (далее – Субъект ПД), посетивший интернет-ресурс, расположенный по адресу: </w:t>
      </w:r>
      <w:r w:rsidRPr="002B0B07">
        <w:rPr>
          <w:b/>
          <w:lang w:val="en-US"/>
        </w:rPr>
        <w:t>www</w:t>
      </w:r>
      <w:r w:rsidRPr="002B0B07">
        <w:rPr>
          <w:b/>
        </w:rPr>
        <w:t>.</w:t>
      </w:r>
      <w:proofErr w:type="spellStart"/>
      <w:r w:rsidRPr="002B0B07">
        <w:rPr>
          <w:rFonts w:ascii="Times New Roman" w:hAnsi="Times New Roman" w:cs="Times New Roman"/>
          <w:b/>
          <w:bCs/>
          <w:lang w:val="en-US"/>
        </w:rPr>
        <w:t>vw</w:t>
      </w:r>
      <w:proofErr w:type="spellEnd"/>
      <w:r w:rsidRPr="002B0B07">
        <w:rPr>
          <w:rFonts w:ascii="Times New Roman" w:hAnsi="Times New Roman" w:cs="Times New Roman"/>
          <w:b/>
          <w:bCs/>
        </w:rPr>
        <w:t>-</w:t>
      </w:r>
      <w:r w:rsidRPr="002B0B07">
        <w:rPr>
          <w:rFonts w:ascii="Times New Roman" w:hAnsi="Times New Roman" w:cs="Times New Roman"/>
          <w:b/>
          <w:bCs/>
          <w:lang w:val="en-US"/>
        </w:rPr>
        <w:t>commercial</w:t>
      </w:r>
      <w:r w:rsidRPr="002B0B07">
        <w:rPr>
          <w:rFonts w:ascii="Times New Roman" w:hAnsi="Times New Roman" w:cs="Times New Roman"/>
          <w:b/>
          <w:bCs/>
        </w:rPr>
        <w:t>.</w:t>
      </w:r>
      <w:r w:rsidRPr="002B0B07">
        <w:rPr>
          <w:rFonts w:ascii="Times New Roman" w:hAnsi="Times New Roman" w:cs="Times New Roman"/>
          <w:b/>
          <w:bCs/>
          <w:lang w:val="en-US"/>
        </w:rPr>
        <w:t>by</w:t>
      </w:r>
      <w:r w:rsidRPr="002B0B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B0B07">
        <w:rPr>
          <w:rFonts w:ascii="Times New Roman" w:hAnsi="Times New Roman" w:cs="Times New Roman"/>
          <w:sz w:val="20"/>
          <w:szCs w:val="20"/>
        </w:rPr>
        <w:t xml:space="preserve">(далее – Сайт), и выразивший желание воспользоваться его возможностями, </w:t>
      </w:r>
      <w:r w:rsidRPr="002B0B07">
        <w:rPr>
          <w:rFonts w:ascii="Times New Roman" w:hAnsi="Times New Roman" w:cs="Times New Roman"/>
          <w:b/>
          <w:sz w:val="20"/>
          <w:szCs w:val="20"/>
        </w:rPr>
        <w:t xml:space="preserve">проставляя галочку 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2B0B07">
        <w:rPr>
          <w:rFonts w:ascii="Segoe UI Symbol" w:eastAsia="Times New Roman" w:hAnsi="Segoe UI Symbol" w:cs="Segoe UI Symbol"/>
          <w:sz w:val="20"/>
          <w:szCs w:val="20"/>
        </w:rPr>
        <w:t>✓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B0B07">
        <w:rPr>
          <w:rFonts w:ascii="Times New Roman" w:hAnsi="Times New Roman" w:cs="Times New Roman"/>
          <w:b/>
          <w:sz w:val="20"/>
          <w:szCs w:val="20"/>
        </w:rPr>
        <w:t xml:space="preserve"> в графе «Я подтверждаю ознакомление с Политикой обработки персональных данных и выражаю согласие на обработку моих персональных данных в соответствии с Условиями обработки персональных данных» </w:t>
      </w:r>
      <w:r w:rsidRPr="002B0B07">
        <w:rPr>
          <w:rFonts w:ascii="Times New Roman" w:hAnsi="Times New Roman" w:cs="Times New Roman"/>
          <w:bCs/>
          <w:sz w:val="20"/>
          <w:szCs w:val="20"/>
        </w:rPr>
        <w:t>(далее  - графа согласия)</w:t>
      </w:r>
      <w:r w:rsidRPr="002B0B07">
        <w:rPr>
          <w:rFonts w:ascii="Times New Roman" w:hAnsi="Times New Roman" w:cs="Times New Roman"/>
          <w:sz w:val="20"/>
          <w:szCs w:val="20"/>
        </w:rPr>
        <w:t>,</w:t>
      </w:r>
      <w:r w:rsidRPr="002B0B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0B07">
        <w:rPr>
          <w:rFonts w:ascii="Times New Roman" w:hAnsi="Times New Roman" w:cs="Times New Roman"/>
          <w:sz w:val="20"/>
          <w:szCs w:val="20"/>
        </w:rPr>
        <w:t xml:space="preserve">предоставляет владельцу Сайта – </w:t>
      </w:r>
      <w:r w:rsidRPr="002B0B0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Совместному обществу с ограниченной ответственностью «Атлант-М </w:t>
      </w:r>
      <w:proofErr w:type="spellStart"/>
      <w:r w:rsidRPr="002B0B07">
        <w:rPr>
          <w:rFonts w:ascii="Times New Roman" w:hAnsi="Times New Roman" w:cs="Times New Roman"/>
          <w:b/>
          <w:i/>
          <w:sz w:val="20"/>
          <w:szCs w:val="20"/>
          <w:u w:val="single"/>
        </w:rPr>
        <w:t>Фарцойгхандель</w:t>
      </w:r>
      <w:proofErr w:type="spellEnd"/>
      <w:r w:rsidRPr="002B0B0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»,  расположенному по адресу: </w:t>
      </w:r>
      <w:r w:rsidRPr="002B0B07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be-BY"/>
        </w:rPr>
        <w:t xml:space="preserve">Республика Беларусь, г. Минск, ул. Шаранговича, 22-230 </w:t>
      </w:r>
      <w:r w:rsidRPr="002B0B07">
        <w:rPr>
          <w:rFonts w:ascii="Times New Roman" w:hAnsi="Times New Roman" w:cs="Times New Roman"/>
          <w:bCs/>
          <w:sz w:val="20"/>
          <w:szCs w:val="20"/>
          <w:u w:val="single"/>
        </w:rPr>
        <w:t xml:space="preserve">(далее – Оператор </w:t>
      </w:r>
      <w:r w:rsidRPr="002B0B07">
        <w:rPr>
          <w:rFonts w:ascii="Times New Roman" w:hAnsi="Times New Roman" w:cs="Times New Roman"/>
          <w:sz w:val="20"/>
          <w:szCs w:val="20"/>
        </w:rPr>
        <w:t xml:space="preserve">и его </w:t>
      </w:r>
      <w:proofErr w:type="spellStart"/>
      <w:r w:rsidRPr="002B0B07">
        <w:rPr>
          <w:rFonts w:ascii="Times New Roman" w:hAnsi="Times New Roman" w:cs="Times New Roman"/>
          <w:sz w:val="20"/>
          <w:szCs w:val="20"/>
        </w:rPr>
        <w:t>сооператорам</w:t>
      </w:r>
      <w:proofErr w:type="spellEnd"/>
      <w:r w:rsidRPr="002B0B07">
        <w:rPr>
          <w:rFonts w:ascii="Times New Roman" w:hAnsi="Times New Roman" w:cs="Times New Roman"/>
          <w:sz w:val="20"/>
          <w:szCs w:val="20"/>
        </w:rPr>
        <w:t xml:space="preserve"> согласие 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на обработку его персональных данных на указанных ниже условиях:</w:t>
      </w:r>
    </w:p>
    <w:p w:rsidR="00F82744" w:rsidRPr="002B0B07" w:rsidRDefault="00F82744" w:rsidP="00F82744">
      <w:pPr>
        <w:pStyle w:val="a4"/>
        <w:numPr>
          <w:ilvl w:val="0"/>
          <w:numId w:val="1"/>
        </w:numPr>
        <w:spacing w:line="240" w:lineRule="auto"/>
        <w:ind w:right="-143" w:hanging="2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Обработке подлежат следующие персональные данные:</w:t>
      </w:r>
    </w:p>
    <w:p w:rsidR="00F82744" w:rsidRPr="002B0B07" w:rsidRDefault="00F82744" w:rsidP="00F82744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основная информация, то есть ФИО, пол, гражданство, дата (день/месяц/год) и место рождения, адрес/сведения о регистрации/проживании, почтовый индекс, сведения, содержащиеся в документе, удостоверяющем личность;</w:t>
      </w:r>
    </w:p>
    <w:p w:rsidR="00F82744" w:rsidRPr="002B0B07" w:rsidRDefault="00F82744" w:rsidP="00F82744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сведения о владении автомобильным транспортом/техникой, то есть сведения о марке и модели принадлежащего Субъекту ПД автомобиля/техники, идентификационный номер (VIN) автомобиля/техники, информация о работах (услугах), выполненных (оказанных) Оператором для Субъекта ПД, в т.ч. гарантийное и постгарантийное обслуживание автомобиля/техники;</w:t>
      </w:r>
    </w:p>
    <w:p w:rsidR="00F82744" w:rsidRPr="002B0B07" w:rsidRDefault="00F82744" w:rsidP="00F82744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информация о профессиональном и социальном статусе</w:t>
      </w:r>
      <w:r w:rsidRPr="002B0B07">
        <w:rPr>
          <w:rFonts w:ascii="Times New Roman" w:eastAsia="Times New Roman" w:hAnsi="Times New Roman" w:cs="Times New Roman"/>
          <w:strike/>
          <w:sz w:val="20"/>
          <w:szCs w:val="20"/>
        </w:rPr>
        <w:t>,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сфера деятельности, должность, поведенческих особенностях, семейном положении, составе семьи, информация о наличии детей, информация о наличии домашних питомцев, информация об увлечениях и хобби;</w:t>
      </w:r>
    </w:p>
    <w:p w:rsidR="00F82744" w:rsidRPr="002B0B07" w:rsidRDefault="00F82744" w:rsidP="00F82744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- контактные данные, то есть адрес электронной почты, телефон (мобильный), </w:t>
      </w:r>
      <w:r w:rsidRPr="002B0B07">
        <w:rPr>
          <w:rFonts w:ascii="Times New Roman" w:eastAsia="Times New Roman" w:hAnsi="Times New Roman" w:cs="Times New Roman"/>
          <w:sz w:val="20"/>
          <w:szCs w:val="20"/>
          <w:lang w:val="en-US"/>
        </w:rPr>
        <w:t>ID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из соцсетей, отзывы на сайтах и в мобильном приложении, которые Субъект ПД предоставил для общения/контакта с ним; </w:t>
      </w:r>
    </w:p>
    <w:p w:rsidR="00F82744" w:rsidRPr="002B0B07" w:rsidRDefault="00F82744" w:rsidP="00F82744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информация о физических данных, включая системы видеорегистратора аудиозаписи, установленные в помещениях Оператора;</w:t>
      </w:r>
    </w:p>
    <w:p w:rsidR="00F82744" w:rsidRPr="002B0B07" w:rsidRDefault="00F82744" w:rsidP="00F82744">
      <w:pPr>
        <w:tabs>
          <w:tab w:val="left" w:pos="284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- сведения об активности на сайтах, </w:t>
      </w:r>
      <w:r w:rsidRPr="002B0B07">
        <w:rPr>
          <w:rFonts w:ascii="Times New Roman" w:eastAsia="Times New Roman" w:hAnsi="Times New Roman" w:cs="Times New Roman"/>
          <w:sz w:val="20"/>
          <w:szCs w:val="20"/>
          <w:lang w:val="en-US"/>
        </w:rPr>
        <w:t>cookie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-файлы, то есть сведения о действиях на сайтах Оператора (мобильного приложения), дата и время посещения сайта Оператора (сессии), обновления и удаления данных, в т.ч. с использованием метрических программ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Яндекс.Метрика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, Google Analytics, Google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Tag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Manager,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Mixpanel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Hotjar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и других.</w:t>
      </w:r>
    </w:p>
    <w:p w:rsidR="00F82744" w:rsidRPr="002B0B07" w:rsidRDefault="00F82744" w:rsidP="00F8274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Указанный объем персональных данных является необходимым для достижения следующих целей обработки: 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проведение опросов и статистических исследований, направленных на выявление удовлетворенности / неудовлетворенности Субъекта ПД автомобилем/техникой и / или процессом покупки автомобиля/техники и / или услугами Оператора, у которого Субъект ПД осуществляет гарантийный ремонт, негарантийный ремонт или техническое обслуживание принадлежащего ему автомобиля/техники, и страхование;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получение и анализ информации, которая может способствовать улучшению качества автомобилей/техники, запасных частей, аксессуаров, а также качества процесса покупки автомобиля/техники, а также качества услуг по гарантийному ремонту, негарантийному ремонту и техническому обслуживанию автомобилей/техники и услугам и страхования;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проведение маркетинговых программ, направленных на повышение удовлетворенности клиента, построение коммуникации с клиентом, своевременное информирование о скидках, акциях, кампаниях, презентациях, персональных спецпредложениях, новостях, тарифах и т.д.;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предоставление информации о проведении специальных сервисных кампаний;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- уведомление Субъекта ПД о товарах, работах, услугах, реализуемых Оператором; 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- коммуникации с Субъектом ПД, в т.ч. посредством </w:t>
      </w:r>
      <w:r w:rsidRPr="002B0B07">
        <w:rPr>
          <w:rFonts w:ascii="Times New Roman" w:eastAsia="Times New Roman" w:hAnsi="Times New Roman" w:cs="Times New Roman"/>
          <w:sz w:val="20"/>
          <w:szCs w:val="20"/>
          <w:lang w:val="en-US"/>
        </w:rPr>
        <w:t>SMS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, мессенджеров (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Viber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Whatsapp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>, Telegram и т.п.);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ведение учета и анализа деятельности юридических лиц, осуществляющих свою предпринимательскую деятельность с использованием торговой марки «Атлант-М»;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обеспечение личной безопасности Субъекта ПД, оценки качества обслуживания сотрудниками Оператора;</w:t>
      </w:r>
    </w:p>
    <w:p w:rsidR="00F82744" w:rsidRPr="002B0B07" w:rsidRDefault="00F82744" w:rsidP="00F82744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-улучшение работы сайта Оператора (мобильного приложения), повышения удобства и эффективности работы с сайтом Оператора, предоставления решений и услуг, наиболее отвечающих потребностям Субъекта ПД, определения его предпочтений, отображения рекламных объявлений (поведенческой рекламы), предоставления целевой информации по решениям и услугам Оператора и его партнёров, предоставления Субъекту ПД таргетированной рекламы на основе предпочтений/действий Субъекта ПД на сайте Оператора посредством сервисов ВКонтакте, Facebook, Instagram, а также для обеспечения технической возможности функционирования сайта Оператора.</w:t>
      </w:r>
    </w:p>
    <w:p w:rsidR="00F82744" w:rsidRPr="002B0B07" w:rsidRDefault="00F82744" w:rsidP="00F8274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3. Под обработкой персональных данных, на которую Субъект ПД предоставляет согласие, понимается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данных, трансграничная передача. Трансграничная передача ПД может осуществляется в страны с надлежащим уровнем защиты ПД, такие как Российская Федерация, Федеративная Республика Германия, другие страны ЕС и ЕАЭС, а так же на территорию государств не обеспечивающих надлежащий уровень защиты ПД, таких как  Китайская Народная Республика, Южная Корея, Япония и другие, при этом Субъекту ПД в п. 8.3 разъяснены возникающие в этой связи риски.</w:t>
      </w:r>
    </w:p>
    <w:p w:rsidR="00F82744" w:rsidRPr="002B0B07" w:rsidRDefault="00F82744" w:rsidP="00F8274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lastRenderedPageBreak/>
        <w:t>4. Обработка персональных данных Субъекта ПД в соответствии с настоящим Соглашением может осуществляться как автоматизированным, так и неавтоматизированным способом.</w:t>
      </w:r>
    </w:p>
    <w:p w:rsidR="00F82744" w:rsidRPr="002B0B07" w:rsidRDefault="00F82744" w:rsidP="00F8274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5. Совместные операторы (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сооператоры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) по данному согласию являются операторы - </w:t>
      </w:r>
      <w:proofErr w:type="gramStart"/>
      <w:r w:rsidRPr="002B0B07">
        <w:rPr>
          <w:rFonts w:ascii="Times New Roman" w:eastAsia="Times New Roman" w:hAnsi="Times New Roman" w:cs="Times New Roman"/>
          <w:sz w:val="20"/>
          <w:szCs w:val="20"/>
        </w:rPr>
        <w:t>юридические лица</w:t>
      </w:r>
      <w:proofErr w:type="gramEnd"/>
      <w:r w:rsidRPr="002B0B07">
        <w:t xml:space="preserve"> 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осуществляющие свою деятельность с использованием торговой марки «Атлант-М», которые совместно организуют и (или) осуществляют обработку персональных данных. Перечень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размещен на сайте </w:t>
      </w:r>
      <w:hyperlink r:id="rId5" w:history="1"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atlantm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и на сайте Оператора </w:t>
      </w:r>
      <w:r w:rsidRPr="002B0B07">
        <w:rPr>
          <w:rFonts w:ascii="Times New Roman" w:eastAsia="Times New Roman" w:hAnsi="Times New Roman" w:cs="Times New Roman"/>
          <w:sz w:val="20"/>
          <w:szCs w:val="20"/>
          <w:lang w:val="en-US"/>
        </w:rPr>
        <w:t>www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vw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commercial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by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82744" w:rsidRPr="002B0B07" w:rsidRDefault="00F82744" w:rsidP="00F8274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6. Обработка персональных данных Субъекта ПД в соответствии с настоящим Согласием может осуществляться следующими уполномоченными лицами Оператора (перечень уполномоченных лиц размещен на сайте </w:t>
      </w:r>
      <w:hyperlink r:id="rId6" w:history="1"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atlantm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2B0B07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и на сайте Оператора </w:t>
      </w:r>
      <w:r w:rsidRPr="002B0B07">
        <w:rPr>
          <w:rFonts w:ascii="Times New Roman" w:eastAsia="Times New Roman" w:hAnsi="Times New Roman" w:cs="Times New Roman"/>
          <w:sz w:val="20"/>
          <w:szCs w:val="20"/>
          <w:lang w:val="en-US"/>
        </w:rPr>
        <w:t>www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vw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commercial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2B0B07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by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):</w:t>
      </w:r>
    </w:p>
    <w:p w:rsidR="00F82744" w:rsidRPr="002B0B07" w:rsidRDefault="00F82744" w:rsidP="00F827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юридические лица, осуществляющие свою деятельность с использованием торговой марки «Атлант-М»;</w:t>
      </w:r>
    </w:p>
    <w:p w:rsidR="00F82744" w:rsidRPr="002B0B07" w:rsidRDefault="00F82744" w:rsidP="00F827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заводы-производители автомобилей/техники; организации (дилеры, импортеры), осуществляющие реализацию и ремонт автомобилей/техники;</w:t>
      </w:r>
    </w:p>
    <w:p w:rsidR="00F82744" w:rsidRPr="002B0B07" w:rsidRDefault="00F82744" w:rsidP="00F82744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третьим лицам, с которыми у Оператора заключены договоры на оказание услуг Оператору (юридических, аудиторских, бухгалтерских, маркетинговых, рекламных, охранных и т.п.</w:t>
      </w:r>
      <w:proofErr w:type="gramStart"/>
      <w:r w:rsidRPr="002B0B07">
        <w:rPr>
          <w:rFonts w:ascii="Times New Roman" w:eastAsia="Times New Roman" w:hAnsi="Times New Roman" w:cs="Times New Roman"/>
          <w:sz w:val="20"/>
          <w:szCs w:val="20"/>
        </w:rPr>
        <w:t>), в случае, если</w:t>
      </w:r>
      <w:proofErr w:type="gram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это необходимо для надлежащего оказания услуг такими третьими лицами Оператору.</w:t>
      </w:r>
      <w:r w:rsidRPr="002B0B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этом рекламные рассылки посредствам мессенджера </w:t>
      </w:r>
      <w:proofErr w:type="spellStart"/>
      <w:r w:rsidRPr="002B0B07">
        <w:rPr>
          <w:rFonts w:ascii="Times New Roman" w:hAnsi="Times New Roman" w:cs="Times New Roman"/>
          <w:sz w:val="20"/>
          <w:szCs w:val="20"/>
          <w:shd w:val="clear" w:color="auto" w:fill="FFFFFF"/>
        </w:rPr>
        <w:t>Viber</w:t>
      </w:r>
      <w:proofErr w:type="spellEnd"/>
      <w:r w:rsidRPr="002B0B07">
        <w:rPr>
          <w:rFonts w:ascii="Times New Roman" w:hAnsi="Times New Roman" w:cs="Times New Roman"/>
          <w:sz w:val="20"/>
          <w:szCs w:val="20"/>
          <w:shd w:val="clear" w:color="auto" w:fill="FFFFFF"/>
        </w:rPr>
        <w:t>, могут обрабатываться на территории стран, где не обеспечен надлежащий уровень защиты прав субъектов персональных данных.</w:t>
      </w:r>
    </w:p>
    <w:p w:rsidR="00F82744" w:rsidRPr="002B0B07" w:rsidRDefault="00F82744" w:rsidP="00F8274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7. Настоящим Субъект ПД уведомлен Оператором и согласен с тем, что Оператор оставляет за собой безусловное право изменять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и уполномоченных лиц, которые осуществляют обработку ПД. При этом Оператор гарантирует Субъекту ПД обеспечение конфиденциальности и безопасности его ПД. </w:t>
      </w:r>
    </w:p>
    <w:p w:rsidR="00F82744" w:rsidRPr="002B0B07" w:rsidRDefault="00F82744" w:rsidP="00F827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8. Субъекту ПД разъяснены:</w:t>
      </w:r>
    </w:p>
    <w:p w:rsidR="00F82744" w:rsidRPr="002B0B07" w:rsidRDefault="00F82744" w:rsidP="00F82744">
      <w:pPr>
        <w:pStyle w:val="a4"/>
        <w:numPr>
          <w:ilvl w:val="1"/>
          <w:numId w:val="3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права, связанные с обработкой моих ПД, и механизм реализации таких прав, в частности:</w:t>
      </w:r>
    </w:p>
    <w:p w:rsidR="00F82744" w:rsidRPr="002B0B07" w:rsidRDefault="00F82744" w:rsidP="00F82744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право на отзыв согласия на обработку ПД;</w:t>
      </w:r>
    </w:p>
    <w:p w:rsidR="00F82744" w:rsidRPr="002B0B07" w:rsidRDefault="00F82744" w:rsidP="00F82744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право на получение информации, касающейся обработки своих ПД;</w:t>
      </w:r>
    </w:p>
    <w:p w:rsidR="00F82744" w:rsidRPr="002B0B07" w:rsidRDefault="00F82744" w:rsidP="00F82744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право на изменение своих ПД;</w:t>
      </w:r>
    </w:p>
    <w:p w:rsidR="00F82744" w:rsidRPr="002B0B07" w:rsidRDefault="00F82744" w:rsidP="00F82744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право на получение информации о предоставлении своих ПД третьим лицам;</w:t>
      </w:r>
    </w:p>
    <w:p w:rsidR="00F82744" w:rsidRPr="002B0B07" w:rsidRDefault="00F82744" w:rsidP="00F82744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право требовать прекращения обработки ПД;</w:t>
      </w:r>
    </w:p>
    <w:p w:rsidR="00F82744" w:rsidRPr="002B0B07" w:rsidRDefault="00F82744" w:rsidP="00F82744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право требовать удаления своих ПД;</w:t>
      </w:r>
    </w:p>
    <w:p w:rsidR="00F82744" w:rsidRPr="002B0B07" w:rsidRDefault="00F82744" w:rsidP="00F82744">
      <w:pPr>
        <w:tabs>
          <w:tab w:val="left" w:pos="284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право обжаловать действия (бездействия) и решения Оператора, связанные обработкой ПД;</w:t>
      </w:r>
    </w:p>
    <w:p w:rsidR="00F82744" w:rsidRPr="002B0B07" w:rsidRDefault="00F82744" w:rsidP="00F82744">
      <w:pPr>
        <w:pStyle w:val="a5"/>
        <w:spacing w:after="0"/>
        <w:ind w:firstLine="284"/>
        <w:jc w:val="both"/>
        <w:rPr>
          <w:rFonts w:ascii="Times New Roman" w:hAnsi="Times New Roman" w:cs="Times New Roman"/>
        </w:rPr>
      </w:pPr>
      <w:r w:rsidRPr="002B0B07">
        <w:rPr>
          <w:rFonts w:ascii="Times New Roman" w:eastAsia="Times New Roman" w:hAnsi="Times New Roman" w:cs="Times New Roman"/>
        </w:rPr>
        <w:t xml:space="preserve">   8.2 последствия отказа </w:t>
      </w:r>
      <w:r w:rsidRPr="002B0B07">
        <w:rPr>
          <w:rFonts w:ascii="Times New Roman" w:hAnsi="Times New Roman" w:cs="Times New Roman"/>
        </w:rPr>
        <w:t>или отзыва ранее предоставленного согласия</w:t>
      </w:r>
      <w:r w:rsidRPr="002B0B07">
        <w:rPr>
          <w:rFonts w:ascii="Times New Roman" w:eastAsia="Times New Roman" w:hAnsi="Times New Roman" w:cs="Times New Roman"/>
        </w:rPr>
        <w:t xml:space="preserve"> - </w:t>
      </w:r>
      <w:r w:rsidRPr="002B0B07">
        <w:rPr>
          <w:rFonts w:ascii="Times New Roman" w:hAnsi="Times New Roman" w:cs="Times New Roman"/>
        </w:rPr>
        <w:t xml:space="preserve">невозможность получить доступ к электронным системам Атлант-М: личный кабинет клиента, мобильное приложение, истории обслуживания, получать информационные рассылки, участвовать в программе лояльности, рекламных и маркетинговых играх, информировании о специальных предложениях и </w:t>
      </w:r>
      <w:proofErr w:type="spellStart"/>
      <w:r w:rsidRPr="002B0B07">
        <w:rPr>
          <w:rFonts w:ascii="Times New Roman" w:hAnsi="Times New Roman" w:cs="Times New Roman"/>
        </w:rPr>
        <w:t>тд</w:t>
      </w:r>
      <w:proofErr w:type="spellEnd"/>
      <w:r w:rsidRPr="002B0B07">
        <w:rPr>
          <w:rFonts w:ascii="Times New Roman" w:hAnsi="Times New Roman" w:cs="Times New Roman"/>
        </w:rPr>
        <w:t>.</w:t>
      </w:r>
    </w:p>
    <w:p w:rsidR="00F82744" w:rsidRPr="002B0B07" w:rsidRDefault="00F82744" w:rsidP="00F82744">
      <w:pPr>
        <w:pStyle w:val="a5"/>
        <w:spacing w:after="0"/>
        <w:ind w:firstLine="284"/>
        <w:jc w:val="both"/>
        <w:rPr>
          <w:rFonts w:ascii="Times New Roman" w:hAnsi="Times New Roman" w:cs="Times New Roman"/>
        </w:rPr>
      </w:pPr>
      <w:r w:rsidRPr="002B0B07">
        <w:rPr>
          <w:rFonts w:ascii="Times New Roman" w:eastAsia="Times New Roman" w:hAnsi="Times New Roman" w:cs="Times New Roman"/>
        </w:rPr>
        <w:t xml:space="preserve">   8.3  </w:t>
      </w:r>
      <w:r w:rsidRPr="002B0B07">
        <w:rPr>
          <w:rFonts w:ascii="Times New Roman" w:hAnsi="Times New Roman" w:cs="Times New Roman"/>
        </w:rPr>
        <w:t>возможные риски передачи данных в страны, на территории которых не обеспечивается надлежащий уровень защиты прав субъектов ПД, такие как: отсутствие (ограниченность) законодательства о ПД; отсутствие или ограниченность прав субъектов ПД;  возможность  доступа к таким данным органов безопасности; отсутствие мер ответственности за нарушения в сфере обработки ПД; отсутствие обязательных требований о технической и криптографической защите информационных систем (ресурсов), содержащих ПД, и др.</w:t>
      </w:r>
    </w:p>
    <w:p w:rsidR="00F82744" w:rsidRPr="002B0B07" w:rsidRDefault="00F82744" w:rsidP="00F82744">
      <w:pPr>
        <w:pStyle w:val="a5"/>
        <w:spacing w:after="0"/>
        <w:jc w:val="both"/>
        <w:rPr>
          <w:rFonts w:ascii="Times New Roman" w:eastAsia="Times New Roman" w:hAnsi="Times New Roman" w:cs="Times New Roman"/>
        </w:rPr>
      </w:pPr>
      <w:r w:rsidRPr="002B0B07">
        <w:rPr>
          <w:rFonts w:ascii="Times New Roman" w:eastAsia="Times New Roman" w:hAnsi="Times New Roman" w:cs="Times New Roman"/>
        </w:rPr>
        <w:t>9. Предоставляя ПД других физических лиц (родственников, знакомых, друзей и др.) Оператору, Субъект ПД гарантирует, что им получено согласие этих лиц на передачу их ПД для обработки Оператору в соответствии с целями обработки ПД.</w:t>
      </w:r>
    </w:p>
    <w:p w:rsidR="00F82744" w:rsidRPr="002B0B07" w:rsidRDefault="00F82744" w:rsidP="00F827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10. Субъект ПД ознакомлен с тем, что:</w:t>
      </w:r>
    </w:p>
    <w:p w:rsidR="00F82744" w:rsidRPr="002B0B07" w:rsidRDefault="00F82744" w:rsidP="00F827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согласие на обработку ПД действует 5 лет с даты его подписания;</w:t>
      </w:r>
    </w:p>
    <w:p w:rsidR="00F82744" w:rsidRPr="002B0B07" w:rsidRDefault="00F82744" w:rsidP="00F827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согласие на обработку ПД может быть отозвано путем подачи письменного заявления в адрес Оператора, направленного по почтовому адресу:</w:t>
      </w:r>
      <w:r w:rsidRPr="002B0B07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be-BY"/>
        </w:rPr>
        <w:t xml:space="preserve"> Республика Беларусь, г. Минск, ул. Шаранговича, 22-230 </w:t>
      </w:r>
      <w:r w:rsidRPr="002B0B07">
        <w:rPr>
          <w:rFonts w:ascii="Times New Roman" w:eastAsiaTheme="minorEastAsia" w:hAnsi="Times New Roman" w:cs="Times New Roman"/>
          <w:sz w:val="20"/>
          <w:szCs w:val="20"/>
        </w:rPr>
        <w:t>либо в виде электронного документа (</w:t>
      </w:r>
      <w:r w:rsidRPr="002B0B07">
        <w:rPr>
          <w:rFonts w:ascii="Times New Roman" w:eastAsiaTheme="minorEastAsia" w:hAnsi="Times New Roman" w:cs="Times New Roman"/>
          <w:sz w:val="20"/>
          <w:szCs w:val="20"/>
          <w:lang w:val="en-US"/>
        </w:rPr>
        <w:t>info</w:t>
      </w:r>
      <w:r w:rsidRPr="002B0B07">
        <w:rPr>
          <w:rFonts w:ascii="Times New Roman" w:eastAsiaTheme="minorEastAsia" w:hAnsi="Times New Roman" w:cs="Times New Roman"/>
          <w:sz w:val="20"/>
          <w:szCs w:val="20"/>
        </w:rPr>
        <w:t>@</w:t>
      </w:r>
      <w:proofErr w:type="spellStart"/>
      <w:r w:rsidRPr="002B0B07">
        <w:rPr>
          <w:rFonts w:ascii="Times New Roman" w:eastAsiaTheme="minorEastAsia" w:hAnsi="Times New Roman" w:cs="Times New Roman"/>
          <w:sz w:val="20"/>
          <w:szCs w:val="20"/>
          <w:lang w:val="en-US"/>
        </w:rPr>
        <w:t>volkswagen</w:t>
      </w:r>
      <w:proofErr w:type="spellEnd"/>
      <w:r w:rsidRPr="002B0B07">
        <w:rPr>
          <w:rFonts w:ascii="Times New Roman" w:eastAsiaTheme="minorEastAsia" w:hAnsi="Times New Roman" w:cs="Times New Roman"/>
          <w:sz w:val="20"/>
          <w:szCs w:val="20"/>
        </w:rPr>
        <w:t>-</w:t>
      </w:r>
      <w:proofErr w:type="spellStart"/>
      <w:r w:rsidRPr="002B0B07">
        <w:rPr>
          <w:rFonts w:ascii="Times New Roman" w:eastAsiaTheme="minorEastAsia" w:hAnsi="Times New Roman" w:cs="Times New Roman"/>
          <w:sz w:val="20"/>
          <w:szCs w:val="20"/>
          <w:lang w:val="en-US"/>
        </w:rPr>
        <w:t>minsk</w:t>
      </w:r>
      <w:proofErr w:type="spellEnd"/>
      <w:r w:rsidRPr="002B0B07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2B0B07">
        <w:rPr>
          <w:rFonts w:ascii="Times New Roman" w:eastAsiaTheme="minorEastAsia" w:hAnsi="Times New Roman" w:cs="Times New Roman"/>
          <w:sz w:val="20"/>
          <w:szCs w:val="20"/>
          <w:lang w:val="en-US"/>
        </w:rPr>
        <w:t>by</w:t>
      </w:r>
      <w:r w:rsidRPr="002B0B07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:rsidR="00F82744" w:rsidRPr="002B0B07" w:rsidRDefault="00F82744" w:rsidP="00F82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Проставляя галочку 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2B0B07">
        <w:rPr>
          <w:rFonts w:ascii="Segoe UI Symbol" w:eastAsia="Times New Roman" w:hAnsi="Segoe UI Symbol" w:cs="Segoe UI Symbol"/>
          <w:sz w:val="20"/>
          <w:szCs w:val="20"/>
        </w:rPr>
        <w:t>✓</w:t>
      </w:r>
      <w:r w:rsidRPr="002B0B07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B0B07">
        <w:rPr>
          <w:rFonts w:ascii="Times New Roman" w:eastAsia="Times New Roman" w:hAnsi="Times New Roman" w:cs="Times New Roman"/>
          <w:b/>
          <w:sz w:val="20"/>
          <w:szCs w:val="20"/>
        </w:rPr>
        <w:t xml:space="preserve"> в графе согласия </w:t>
      </w:r>
      <w:r w:rsidRPr="002B0B07">
        <w:rPr>
          <w:rFonts w:ascii="Times New Roman" w:hAnsi="Times New Roman" w:cs="Times New Roman"/>
          <w:b/>
          <w:sz w:val="20"/>
          <w:szCs w:val="20"/>
        </w:rPr>
        <w:t>«Я подтверждаю ознакомление с Политикой обработки персональных данных и выражаю согласие на обработку моих персональных данных в соответствии с Условиями обработки персональных данных»</w:t>
      </w:r>
      <w:r w:rsidRPr="002B0B07">
        <w:rPr>
          <w:rFonts w:ascii="Times New Roman" w:eastAsia="Times New Roman" w:hAnsi="Times New Roman" w:cs="Times New Roman"/>
          <w:b/>
          <w:sz w:val="20"/>
          <w:szCs w:val="20"/>
        </w:rPr>
        <w:t>, Субъект ПД подтверждает свое согласие и разрешение на обработку своих персональных данных на вышеуказанных условиях, а также подтверждает, что до предоставления данного согласия ему просто и понятно разъяснены его права, связанные с обработкой персональных данных, механизмы их реализации, а также последствия дачи или отказа в даче такого согласия.</w:t>
      </w:r>
    </w:p>
    <w:p w:rsidR="00F82744" w:rsidRPr="002B0B07" w:rsidRDefault="00F82744" w:rsidP="00F82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Также Субъект ПД дает свое согласие на получение от СООО "Атлант-М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Фарцойгхандель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" и его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 рекламных, маркетинговых, информационных и иных сообщений, направляемых, следующими способами:</w:t>
      </w:r>
    </w:p>
    <w:p w:rsidR="00F82744" w:rsidRPr="002B0B07" w:rsidRDefault="00F82744" w:rsidP="00F82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Телефонный звонок;</w:t>
      </w:r>
    </w:p>
    <w:p w:rsidR="00F82744" w:rsidRPr="002B0B07" w:rsidRDefault="00F82744" w:rsidP="00F82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Различные мессенджеры (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Viber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B0B07">
        <w:rPr>
          <w:rFonts w:ascii="Times New Roman" w:eastAsia="Times New Roman" w:hAnsi="Times New Roman" w:cs="Times New Roman"/>
          <w:sz w:val="20"/>
          <w:szCs w:val="20"/>
        </w:rPr>
        <w:t>Whatsapp</w:t>
      </w:r>
      <w:proofErr w:type="spellEnd"/>
      <w:r w:rsidRPr="002B0B07">
        <w:rPr>
          <w:rFonts w:ascii="Times New Roman" w:eastAsia="Times New Roman" w:hAnsi="Times New Roman" w:cs="Times New Roman"/>
          <w:sz w:val="20"/>
          <w:szCs w:val="20"/>
        </w:rPr>
        <w:t>, Telegram и т.п.);</w:t>
      </w:r>
    </w:p>
    <w:p w:rsidR="00F82744" w:rsidRPr="002B0B07" w:rsidRDefault="00F82744" w:rsidP="00F82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SMS;</w:t>
      </w:r>
    </w:p>
    <w:p w:rsidR="00F82744" w:rsidRPr="002B0B07" w:rsidRDefault="00F82744" w:rsidP="00F8274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Почтовые отправления;</w:t>
      </w:r>
    </w:p>
    <w:p w:rsidR="000000C5" w:rsidRPr="00F82744" w:rsidRDefault="00F82744" w:rsidP="00F82744">
      <w:pPr>
        <w:spacing w:line="240" w:lineRule="auto"/>
        <w:ind w:firstLine="567"/>
        <w:jc w:val="both"/>
        <w:rPr>
          <w:sz w:val="28"/>
          <w:szCs w:val="28"/>
        </w:rPr>
      </w:pPr>
      <w:r w:rsidRPr="002B0B07">
        <w:rPr>
          <w:rFonts w:ascii="Times New Roman" w:eastAsia="Times New Roman" w:hAnsi="Times New Roman" w:cs="Times New Roman"/>
          <w:sz w:val="20"/>
          <w:szCs w:val="20"/>
        </w:rPr>
        <w:t>- Электронная почта (указать адрес).</w:t>
      </w:r>
    </w:p>
    <w:sectPr w:rsidR="000000C5" w:rsidRPr="00F8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6AE4"/>
    <w:multiLevelType w:val="multilevel"/>
    <w:tmpl w:val="0AF8377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abstractNum w:abstractNumId="1" w15:restartNumberingAfterBreak="0">
    <w:nsid w:val="7A6F4526"/>
    <w:multiLevelType w:val="multilevel"/>
    <w:tmpl w:val="33F6D9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</w:rPr>
    </w:lvl>
  </w:abstractNum>
  <w:abstractNum w:abstractNumId="2" w15:restartNumberingAfterBreak="0">
    <w:nsid w:val="7D405DCA"/>
    <w:multiLevelType w:val="multilevel"/>
    <w:tmpl w:val="934AE9C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18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98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8" w:hanging="1440"/>
      </w:pPr>
      <w:rPr>
        <w:rFonts w:hint="default"/>
        <w:color w:val="auto"/>
      </w:rPr>
    </w:lvl>
  </w:abstractNum>
  <w:num w:numId="1" w16cid:durableId="755245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637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44429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44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744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F080"/>
  <w15:chartTrackingRefBased/>
  <w15:docId w15:val="{58C5243C-4EB9-47CD-8C60-45B47955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44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74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2744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F8274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F82744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ntm.by" TargetMode="External"/><Relationship Id="rId5" Type="http://schemas.openxmlformats.org/officeDocument/2006/relationships/hyperlink" Target="http://www.atlant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1</cp:revision>
  <dcterms:created xsi:type="dcterms:W3CDTF">2023-06-01T11:31:00Z</dcterms:created>
  <dcterms:modified xsi:type="dcterms:W3CDTF">2023-06-01T11:33:00Z</dcterms:modified>
</cp:coreProperties>
</file>