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86E" w:rsidRDefault="006F486E" w:rsidP="006F486E">
      <w:pPr>
        <w:spacing w:line="240" w:lineRule="auto"/>
        <w:ind w:left="50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6F486E" w:rsidRPr="0022032B" w:rsidRDefault="006F486E" w:rsidP="006F486E">
      <w:pPr>
        <w:spacing w:line="240" w:lineRule="auto"/>
        <w:ind w:left="510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12175D">
        <w:rPr>
          <w:rFonts w:ascii="Times New Roman" w:eastAsia="Times New Roman" w:hAnsi="Times New Roman" w:cs="Times New Roman"/>
          <w:sz w:val="28"/>
          <w:szCs w:val="28"/>
        </w:rPr>
        <w:t xml:space="preserve">к Политике в отношении обработки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Атлан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т-М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</w:p>
    <w:p w:rsidR="006F486E" w:rsidRDefault="006F486E" w:rsidP="006F486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ФОРМА 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Управляющему</w:t>
      </w:r>
    </w:p>
    <w:p w:rsidR="006F486E" w:rsidRPr="0022032B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F486E" w:rsidRPr="0005047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(фамилия, имя отчество)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(дата рождения)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(адрес места жительства (пребывания))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(идентификационный номер или номер документа, удостоверяющего личность) *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F486E" w:rsidRDefault="006F486E" w:rsidP="006F486E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(номер мобильного телефона и/или электронная почта)</w:t>
      </w:r>
    </w:p>
    <w:p w:rsidR="006F486E" w:rsidRDefault="006F486E" w:rsidP="006F486E">
      <w:pPr>
        <w:spacing w:before="240" w:after="240"/>
        <w:ind w:lef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86E" w:rsidRDefault="006F486E" w:rsidP="006F48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F486E" w:rsidRDefault="006F486E" w:rsidP="006F48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изменении персональных данных</w:t>
      </w:r>
    </w:p>
    <w:p w:rsidR="006F486E" w:rsidRDefault="006F486E" w:rsidP="006F486E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4 ст. 11 и ст. 14 Закона Республики Беларусь от 7 мая 2021 г. № 99-З «О защите персональных данных» прошу внести следующие </w:t>
      </w:r>
      <w:r w:rsidRPr="0005047E">
        <w:rPr>
          <w:rFonts w:ascii="Times New Roman" w:eastAsia="Times New Roman" w:hAnsi="Times New Roman" w:cs="Times New Roman"/>
          <w:sz w:val="28"/>
          <w:szCs w:val="28"/>
        </w:rPr>
        <w:t xml:space="preserve">изменения в мои персональные данные, обрабатываемые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Восток»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</w:t>
      </w:r>
    </w:p>
    <w:p w:rsidR="006F486E" w:rsidRPr="0005047E" w:rsidRDefault="006F486E" w:rsidP="006F486E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</w:t>
      </w:r>
    </w:p>
    <w:p w:rsidR="006F486E" w:rsidRDefault="006F486E" w:rsidP="006F486E">
      <w:pPr>
        <w:spacing w:before="240" w:after="240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(изложить суть требований)</w:t>
      </w:r>
    </w:p>
    <w:p w:rsidR="006F486E" w:rsidRDefault="006F486E" w:rsidP="006F48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</w:t>
      </w:r>
    </w:p>
    <w:p w:rsidR="006F486E" w:rsidRDefault="006F486E" w:rsidP="006F48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Подпись: _______________/_____________</w:t>
      </w:r>
    </w:p>
    <w:p w:rsidR="00C6490D" w:rsidRPr="006F486E" w:rsidRDefault="006F486E" w:rsidP="006F486E">
      <w:r>
        <w:rPr>
          <w:sz w:val="18"/>
          <w:szCs w:val="18"/>
        </w:rPr>
        <w:t>* заполняется если эта информация указывалась субъектом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персональных данных при даче своего согласия оператору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или обработка персональных данных осуществляется без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согласия субъекта персональных данных</w:t>
      </w:r>
    </w:p>
    <w:sectPr w:rsidR="00C6490D" w:rsidRPr="006F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0D"/>
    <w:rsid w:val="006F486E"/>
    <w:rsid w:val="00C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1B9A-81BD-46EF-A7F9-2814707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6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Пархимович Стефания Сергеевна</dc:creator>
  <cp:keywords/>
  <dc:description/>
  <cp:lastModifiedBy>Пархимович Стефания Сергеевна</cp:lastModifiedBy>
  <cp:revision>2</cp:revision>
  <dcterms:created xsi:type="dcterms:W3CDTF">2025-10-30T07:07:00Z</dcterms:created>
  <dcterms:modified xsi:type="dcterms:W3CDTF">2025-10-30T07:07:00Z</dcterms:modified>
</cp:coreProperties>
</file>